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A08" w:rsidRPr="001B0DF3" w:rsidRDefault="00F87A08" w:rsidP="00F87A08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1B0DF3">
        <w:rPr>
          <w:rFonts w:ascii="Times New Roman" w:hAnsi="Times New Roman" w:cs="Times New Roman"/>
          <w:b/>
          <w:sz w:val="23"/>
          <w:szCs w:val="23"/>
        </w:rPr>
        <w:t xml:space="preserve">Tisztelt Szülő! 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Közeledik az iskolakezdés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, amelyre ezúttal is még a </w:t>
      </w: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koronavírus-járvány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elleni védekezés jegyében készülünk, hiszen a vírus még itt van és sajnos nem zárható ki egy negyedik hullám sem. 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Jó hír, hogy az </w:t>
      </w: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idei iskolakezdés jóval biztonságosabb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, mint az egy évvel ezelőtti, hiszen már van </w:t>
      </w:r>
      <w:proofErr w:type="gramStart"/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vakcina</w:t>
      </w:r>
      <w:proofErr w:type="gramEnd"/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és magas a magyar lakosság, a pedagógusok és a diákok átoltottsága.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Magyarország júniusban az elsők között tette lehetővé a 12 év felettiek oltását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. Ennek köszönhetően a 12-17 éves korosztályban közel 200 ezer diák már felvette az oltást. 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Az a szülő, aki az iskolakezdésig szeretné </w:t>
      </w:r>
      <w:proofErr w:type="spellStart"/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beoltatni</w:t>
      </w:r>
      <w:proofErr w:type="spellEnd"/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 gyermekét legegyszerűbben azt az internetes regisztrációval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(</w:t>
      </w:r>
      <w:hyperlink r:id="rId7" w:history="1">
        <w:r w:rsidRPr="001B0DF3">
          <w:rPr>
            <w:rStyle w:val="Hiperhivatkozs"/>
            <w:rFonts w:ascii="Times New Roman" w:eastAsia="Times New Roman" w:hAnsi="Times New Roman" w:cs="Times New Roman"/>
            <w:sz w:val="23"/>
            <w:szCs w:val="23"/>
            <w:lang w:eastAsia="hu-HU"/>
          </w:rPr>
          <w:t>www.vakcinainfo.gov.hu</w:t>
        </w:r>
      </w:hyperlink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), majd az internetes időpontfoglalón (</w:t>
      </w:r>
      <w:hyperlink r:id="rId8" w:history="1">
        <w:r w:rsidRPr="001B0DF3">
          <w:rPr>
            <w:rStyle w:val="Hiperhivatkozs"/>
            <w:rFonts w:ascii="Times New Roman" w:eastAsia="Times New Roman" w:hAnsi="Times New Roman" w:cs="Times New Roman"/>
            <w:sz w:val="23"/>
            <w:szCs w:val="23"/>
            <w:lang w:eastAsia="hu-HU"/>
          </w:rPr>
          <w:t>www.eesz.gov.hu</w:t>
        </w:r>
      </w:hyperlink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) </w:t>
      </w:r>
      <w:proofErr w:type="gramStart"/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keresztül teheti</w:t>
      </w:r>
      <w:proofErr w:type="gramEnd"/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.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Emellett az iskolákban is lehetővé tesszük az oltást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, ha az </w:t>
      </w:r>
      <w:proofErr w:type="spellStart"/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internes</w:t>
      </w:r>
      <w:proofErr w:type="spellEnd"/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regisztráció és időpontfoglalás bármilyen oknál fogva akadályba ütközik.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Az iskolai oltások napja: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Két alkalommal biztosítjuk az oltás felvételének lehetőségét az iskolákban: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-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</w: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augusztus 30-31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. napja közül az egyik napon, előre meghatározott időszakban, 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-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ab/>
      </w: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szeptember 2-3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. napja közül az egyik napon, előre meghatározott időszakban. 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Az oltás </w:t>
      </w: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Pfizer-vakcinával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történik.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Az iskolai oltásra a </w:t>
      </w: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12 év feletti (még oltatlan) diák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jogosult.</w:t>
      </w:r>
    </w:p>
    <w:p w:rsidR="00F87A08" w:rsidRPr="008601EC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Kérjük, hogy amennyiben az Ön gyermeke még nem kapott oltást, és </w:t>
      </w:r>
      <w:r w:rsidRPr="008601EC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  <w:t>azt szeretné, hogy azt az iskolában kapja meg,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akkor ezt az igényét az jelentkezési lap (mely egyben regisztrációs lapként is szolgál) kitöltésével </w:t>
      </w:r>
      <w:r w:rsidRPr="008601EC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>2021. augusztus 25-ig jelezze vissza</w:t>
      </w:r>
      <w:r w:rsidRPr="008601EC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 </w:t>
      </w:r>
      <w:r w:rsidRPr="008601EC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>a</w:t>
      </w:r>
      <w:r w:rsidR="008601EC" w:rsidRPr="008601EC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 </w:t>
      </w:r>
      <w:hyperlink r:id="rId9" w:history="1">
        <w:r w:rsidR="008601EC" w:rsidRPr="008601EC">
          <w:rPr>
            <w:rStyle w:val="Hiperhivatkozs"/>
            <w:rFonts w:ascii="Times New Roman" w:eastAsia="Times New Roman" w:hAnsi="Times New Roman" w:cs="Times New Roman"/>
            <w:b/>
            <w:sz w:val="23"/>
            <w:szCs w:val="23"/>
            <w:lang w:eastAsia="hu-HU"/>
          </w:rPr>
          <w:t>beszedesdunafoldvar@gmail.com</w:t>
        </w:r>
      </w:hyperlink>
      <w:r w:rsidR="008601EC" w:rsidRPr="008601EC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 xml:space="preserve"> </w:t>
      </w:r>
      <w:r w:rsidR="008601EC" w:rsidRPr="008601EC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>e-mail címre, vagy az iskola portáján adja le a jelentkezési lapot 8-1</w:t>
      </w:r>
      <w:r w:rsidR="00661E2A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>7</w:t>
      </w:r>
      <w:r w:rsidR="008601EC" w:rsidRPr="008601EC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 xml:space="preserve"> óráig. Ezen kívüli időpontban a jelentkezési lapot az iskola postaládájában is elhelyezheti. </w:t>
      </w:r>
    </w:p>
    <w:p w:rsidR="00F87A08" w:rsidRPr="001B0DF3" w:rsidRDefault="00F87A08" w:rsidP="008601EC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Amennyiben </w:t>
      </w:r>
      <w:r w:rsidRPr="008601EC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  <w:t xml:space="preserve">nem kíván élni gyermeke számára a felkínált </w:t>
      </w:r>
      <w:proofErr w:type="spellStart"/>
      <w:r w:rsidRPr="008601EC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  <w:t>oltakozási</w:t>
      </w:r>
      <w:proofErr w:type="spellEnd"/>
      <w:r w:rsidRPr="008601EC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hu-HU"/>
        </w:rPr>
        <w:t xml:space="preserve"> lehetőséggel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, vagy gyermeke egyéb módon már beoltásra került, akkor kérjük, hogy ennek tényét is szíveskedjen a </w:t>
      </w:r>
      <w:r w:rsidRPr="008601EC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jelentkezési lap megfelelő kitöltése útján jelezni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</w:t>
      </w:r>
      <w:r w:rsidRPr="008601EC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>2021. augusztus 25-ig a</w:t>
      </w:r>
      <w:r w:rsidR="008601EC" w:rsidRPr="008601EC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 xml:space="preserve"> </w:t>
      </w:r>
      <w:r w:rsidR="008601EC" w:rsidRPr="008601EC">
        <w:rPr>
          <w:rFonts w:ascii="Times New Roman" w:eastAsia="Times New Roman" w:hAnsi="Times New Roman" w:cs="Times New Roman"/>
          <w:b/>
          <w:color w:val="2E74B5" w:themeColor="accent1" w:themeShade="BF"/>
          <w:sz w:val="23"/>
          <w:szCs w:val="23"/>
          <w:lang w:eastAsia="hu-HU"/>
        </w:rPr>
        <w:t>beszedesdunafoldvar.hu e-mail címen</w:t>
      </w:r>
      <w:r w:rsidR="008601EC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,</w:t>
      </w:r>
      <w:r w:rsidR="008601EC" w:rsidRPr="008601EC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 xml:space="preserve"> </w:t>
      </w:r>
      <w:r w:rsidR="008601EC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>a jelentkezési lapon a nemleges válasz jelölésével a lapot a portára leadhatja, vagy a postaládába</w:t>
      </w:r>
      <w:r w:rsidR="00661E2A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>n</w:t>
      </w:r>
      <w:r w:rsidR="008601EC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 xml:space="preserve"> </w:t>
      </w:r>
      <w:r w:rsidR="00661E2A">
        <w:rPr>
          <w:rFonts w:ascii="Times New Roman" w:eastAsia="Times New Roman" w:hAnsi="Times New Roman" w:cs="Times New Roman"/>
          <w:b/>
          <w:color w:val="FF0000"/>
          <w:sz w:val="23"/>
          <w:szCs w:val="23"/>
          <w:lang w:eastAsia="hu-HU"/>
        </w:rPr>
        <w:t>elhelyezheti.</w:t>
      </w:r>
      <w:bookmarkStart w:id="0" w:name="_GoBack"/>
      <w:bookmarkEnd w:id="0"/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Az oltásra jelentkező tanulók létszámának összesítése után, külön tájékoztatást fog arról kapni, hogy az </w:t>
      </w:r>
      <w:r w:rsidRPr="001B0DF3">
        <w:rPr>
          <w:rFonts w:ascii="Times New Roman" w:eastAsia="Times New Roman" w:hAnsi="Times New Roman" w:cs="Times New Roman"/>
          <w:b/>
          <w:sz w:val="23"/>
          <w:szCs w:val="23"/>
          <w:lang w:eastAsia="hu-HU"/>
        </w:rPr>
        <w:t>Ön gyermeke pontosan mikor és hol kapja meg az oltást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. A jelentkezők számától függően az oltás helyszíne lehet az iskola, ahol a gyermek tanul vagy egy másik közeli iskola is.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Fontos, hogy a kitöltött és aláírt </w:t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>jelentkezési lapot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és </w:t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a </w:t>
      </w: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hozzájáruló nyilatkozatot minden érintett tanuló hozza magával az oltás helyszínére. </w:t>
      </w:r>
    </w:p>
    <w:p w:rsidR="00F87A08" w:rsidRPr="001B0DF3" w:rsidRDefault="00F87A08" w:rsidP="00F87A08">
      <w:pPr>
        <w:tabs>
          <w:tab w:val="left" w:pos="360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1B0DF3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hu-HU"/>
        </w:rPr>
        <w:t xml:space="preserve">Bízom benne, hogy közösen, összefogva sikerül zökkenőmentesen lebonyolítani az oltási kampányt, és a tanulók minél nagyobb arányban vesznek majd részt benne. Kérem, járuljanak hozzá az oltási kampány sikeréhez, mindannyiunk érdeke, hogy a tanulók minél nagyobb átoltottságának köszönhetően az oktatást minél biztonságosabb körülmények között szervezhessük meg. </w:t>
      </w: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</w:p>
    <w:p w:rsidR="00F87A08" w:rsidRPr="001B0DF3" w:rsidRDefault="00F87A08" w:rsidP="00F87A08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1B0DF3">
        <w:rPr>
          <w:rFonts w:ascii="Times New Roman" w:eastAsia="Times New Roman" w:hAnsi="Times New Roman" w:cs="Times New Roman"/>
          <w:sz w:val="23"/>
          <w:szCs w:val="23"/>
          <w:lang w:eastAsia="hu-HU"/>
        </w:rPr>
        <w:t>Tisztelettel:</w:t>
      </w: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</w:t>
      </w:r>
    </w:p>
    <w:p w:rsidR="005B0AF4" w:rsidRPr="00661E2A" w:rsidRDefault="008601EC" w:rsidP="00661E2A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Bognárné Balogh Andrea intézményvezető </w:t>
      </w:r>
    </w:p>
    <w:sectPr w:rsidR="005B0AF4" w:rsidRPr="00661E2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E43" w:rsidRDefault="00AA7E43">
      <w:pPr>
        <w:spacing w:after="0" w:line="240" w:lineRule="auto"/>
      </w:pPr>
      <w:r>
        <w:separator/>
      </w:r>
    </w:p>
  </w:endnote>
  <w:endnote w:type="continuationSeparator" w:id="0">
    <w:p w:rsidR="00AA7E43" w:rsidRDefault="00AA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79F" w:rsidRPr="00267F40" w:rsidRDefault="00356F62" w:rsidP="005A479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7F7F7F"/>
        <w:sz w:val="20"/>
        <w:szCs w:val="24"/>
        <w:lang w:eastAsia="hu-HU"/>
      </w:rPr>
    </w:pPr>
    <w:r w:rsidRPr="00267F40">
      <w:rPr>
        <w:rFonts w:ascii="Times New Roman" w:eastAsia="Times New Roman" w:hAnsi="Times New Roman" w:cs="Times New Roman"/>
        <w:color w:val="7F7F7F"/>
        <w:sz w:val="20"/>
        <w:szCs w:val="24"/>
        <w:lang w:eastAsia="hu-HU"/>
      </w:rPr>
      <w:t>Cím: 1054 Budapest Akadémia utca 3. Tel: + 36 1 795 1200, Fax: + 36 1 795 0022</w:t>
    </w:r>
  </w:p>
  <w:p w:rsidR="00915DB1" w:rsidRPr="005A479F" w:rsidRDefault="00356F62" w:rsidP="005A479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7F7F7F"/>
        <w:sz w:val="20"/>
        <w:szCs w:val="24"/>
        <w:lang w:eastAsia="hu-HU"/>
      </w:rPr>
    </w:pPr>
    <w:r>
      <w:rPr>
        <w:rFonts w:ascii="Times New Roman" w:eastAsia="Times New Roman" w:hAnsi="Times New Roman" w:cs="Times New Roman"/>
        <w:color w:val="7F7F7F"/>
        <w:sz w:val="20"/>
        <w:szCs w:val="24"/>
        <w:lang w:eastAsia="hu-HU"/>
      </w:rPr>
      <w:t>E-mail: miniszter</w:t>
    </w:r>
    <w:r w:rsidRPr="00267F40">
      <w:rPr>
        <w:rFonts w:ascii="Times New Roman" w:eastAsia="Times New Roman" w:hAnsi="Times New Roman" w:cs="Times New Roman"/>
        <w:color w:val="7F7F7F"/>
        <w:sz w:val="20"/>
        <w:szCs w:val="24"/>
        <w:lang w:eastAsia="hu-HU"/>
      </w:rPr>
      <w:t>@emmi.gov.hu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E43" w:rsidRDefault="00AA7E43">
      <w:pPr>
        <w:spacing w:after="0" w:line="240" w:lineRule="auto"/>
      </w:pPr>
      <w:r>
        <w:separator/>
      </w:r>
    </w:p>
  </w:footnote>
  <w:footnote w:type="continuationSeparator" w:id="0">
    <w:p w:rsidR="00AA7E43" w:rsidRDefault="00AA7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13C36"/>
    <w:multiLevelType w:val="hybridMultilevel"/>
    <w:tmpl w:val="8DC68B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08"/>
    <w:rsid w:val="00213C98"/>
    <w:rsid w:val="00356F62"/>
    <w:rsid w:val="005B0AF4"/>
    <w:rsid w:val="00661E2A"/>
    <w:rsid w:val="008601EC"/>
    <w:rsid w:val="00AA7E43"/>
    <w:rsid w:val="00CF3774"/>
    <w:rsid w:val="00F8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5E1A"/>
  <w15:chartTrackingRefBased/>
  <w15:docId w15:val="{C45E1A24-6442-4559-9A38-ED1D84C3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87A08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87A08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87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sz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akcinainfo.gov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szedesdunafoldvar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dbmiroda_201801</cp:lastModifiedBy>
  <cp:revision>7</cp:revision>
  <dcterms:created xsi:type="dcterms:W3CDTF">2021-08-15T09:04:00Z</dcterms:created>
  <dcterms:modified xsi:type="dcterms:W3CDTF">2021-08-18T13:21:00Z</dcterms:modified>
</cp:coreProperties>
</file>